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AD113" w14:textId="77777777" w:rsidR="0072729D" w:rsidRPr="00A64878" w:rsidRDefault="00A64878">
      <w:pPr>
        <w:rPr>
          <w:b/>
        </w:rPr>
      </w:pPr>
      <w:r w:rsidRPr="00A64878">
        <w:rPr>
          <w:b/>
        </w:rPr>
        <w:t xml:space="preserve">Productivity IA  </w:t>
      </w:r>
      <w:r w:rsidRPr="00A64878">
        <w:rPr>
          <w:b/>
        </w:rPr>
        <w:tab/>
      </w:r>
      <w:r w:rsidRPr="00A64878">
        <w:rPr>
          <w:b/>
        </w:rPr>
        <w:tab/>
      </w:r>
      <w:r w:rsidRPr="00A64878">
        <w:rPr>
          <w:b/>
        </w:rPr>
        <w:tab/>
        <w:t>Data Processing Help</w:t>
      </w:r>
    </w:p>
    <w:p w14:paraId="41038F55" w14:textId="77777777" w:rsidR="00A64878" w:rsidRDefault="00A64878"/>
    <w:p w14:paraId="409E8A05" w14:textId="77777777" w:rsidR="00A64878" w:rsidRDefault="00A64878"/>
    <w:p w14:paraId="1D21A900" w14:textId="77777777" w:rsidR="00A64878" w:rsidRDefault="00A64878" w:rsidP="00A64878">
      <w:r>
        <w:t>Remember the aim of this IA is: “</w:t>
      </w:r>
      <w:r>
        <w:t>To determine how fertilizer impacts the GPP and NPP of grass.</w:t>
      </w:r>
      <w:r>
        <w:t>”</w:t>
      </w:r>
    </w:p>
    <w:p w14:paraId="2F5D2DE8" w14:textId="77777777" w:rsidR="00A64878" w:rsidRPr="00606BA5" w:rsidRDefault="00606BA5" w:rsidP="00A64878">
      <w:pPr>
        <w:rPr>
          <w:b/>
        </w:rPr>
      </w:pPr>
      <w:bookmarkStart w:id="0" w:name="_GoBack"/>
      <w:r w:rsidRPr="00606BA5">
        <w:rPr>
          <w:b/>
        </w:rPr>
        <w:t>You will be assessed on DCP and DEC</w:t>
      </w:r>
    </w:p>
    <w:bookmarkEnd w:id="0"/>
    <w:p w14:paraId="24B6ED02" w14:textId="77777777" w:rsidR="00A64878" w:rsidRDefault="00A64878" w:rsidP="00A64878"/>
    <w:p w14:paraId="18AF2365" w14:textId="77777777" w:rsidR="00A64878" w:rsidRDefault="00A64878" w:rsidP="00A64878">
      <w:r>
        <w:t xml:space="preserve">You now know a few pieces of information for the class: </w:t>
      </w:r>
    </w:p>
    <w:p w14:paraId="11ED9FFA" w14:textId="77777777" w:rsidR="00A64878" w:rsidRDefault="00A64878" w:rsidP="00A64878">
      <w:r>
        <w:t xml:space="preserve">    </w:t>
      </w:r>
      <w:r>
        <w:sym w:font="Wingdings" w:char="F0E0"/>
      </w:r>
      <w:r>
        <w:t>The Wet and Dry weights of the Day 1 grass</w:t>
      </w:r>
    </w:p>
    <w:p w14:paraId="641EFBD5" w14:textId="77777777" w:rsidR="00A64878" w:rsidRDefault="00A64878" w:rsidP="00A64878">
      <w:r>
        <w:t xml:space="preserve">    </w:t>
      </w:r>
      <w:r>
        <w:sym w:font="Wingdings" w:char="F0E0"/>
      </w:r>
      <w:r>
        <w:t>The Wet and Dry weights of the Day 2 grass that was uncovered</w:t>
      </w:r>
    </w:p>
    <w:p w14:paraId="13AFF532" w14:textId="77777777" w:rsidR="00A64878" w:rsidRDefault="00A64878" w:rsidP="00A64878">
      <w:r>
        <w:t xml:space="preserve">    </w:t>
      </w:r>
      <w:r>
        <w:sym w:font="Wingdings" w:char="F0E0"/>
      </w:r>
      <w:r>
        <w:t>The Wet and Dry weights of the Day 2 grass that was covered</w:t>
      </w:r>
    </w:p>
    <w:p w14:paraId="605E3855" w14:textId="77777777" w:rsidR="00A64878" w:rsidRDefault="00A64878" w:rsidP="00A64878">
      <w:pPr>
        <w:ind w:firstLine="720"/>
      </w:pPr>
    </w:p>
    <w:p w14:paraId="19A4056D" w14:textId="77777777" w:rsidR="00A64878" w:rsidRDefault="00A64878" w:rsidP="00A64878">
      <w:r>
        <w:t xml:space="preserve">    </w:t>
      </w:r>
      <w:r>
        <w:sym w:font="Wingdings" w:char="F0E0"/>
      </w:r>
      <w:r>
        <w:t>You also know that the grass was treated in three ways: 0 fertilizer, 1M fertilizer, 3M fertilizer</w:t>
      </w:r>
    </w:p>
    <w:p w14:paraId="4470D354" w14:textId="77777777" w:rsidR="00A64878" w:rsidRDefault="00A64878" w:rsidP="00A64878"/>
    <w:p w14:paraId="37682837" w14:textId="77777777" w:rsidR="00A64878" w:rsidRDefault="00A64878" w:rsidP="00A64878">
      <w:r>
        <w:t>You will need to calculate the Respiration rate of each of the three experimental groups.</w:t>
      </w:r>
    </w:p>
    <w:p w14:paraId="31DB92A2" w14:textId="77777777" w:rsidR="00A64878" w:rsidRDefault="00A64878" w:rsidP="00A64878">
      <w:r>
        <w:t>You will need to calculate the NPP of each of the three experimental groups</w:t>
      </w:r>
    </w:p>
    <w:p w14:paraId="4F9523B9" w14:textId="77777777" w:rsidR="00A64878" w:rsidRDefault="00A64878" w:rsidP="00A64878">
      <w:r>
        <w:t>You will need to calculate the GPP of each of the three experimental groups</w:t>
      </w:r>
    </w:p>
    <w:p w14:paraId="27884600" w14:textId="77777777" w:rsidR="00A64878" w:rsidRDefault="00A64878"/>
    <w:p w14:paraId="31F24704" w14:textId="77777777" w:rsidR="00A64878" w:rsidRDefault="00A64878">
      <w:r>
        <w:t>You need to calculate all of these for both dry and wet weights. In your discussion you need to discuss which set of values is more useful and why.</w:t>
      </w:r>
    </w:p>
    <w:p w14:paraId="369B3633" w14:textId="77777777" w:rsidR="00A64878" w:rsidRDefault="00A64878"/>
    <w:p w14:paraId="7B7B22E2" w14:textId="77777777" w:rsidR="00A64878" w:rsidRDefault="00A64878"/>
    <w:p w14:paraId="3DF62892" w14:textId="77777777" w:rsidR="00A64878" w:rsidRDefault="00A6487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69809" wp14:editId="3DC37A3F">
                <wp:simplePos x="0" y="0"/>
                <wp:positionH relativeFrom="column">
                  <wp:posOffset>1943100</wp:posOffset>
                </wp:positionH>
                <wp:positionV relativeFrom="paragraph">
                  <wp:posOffset>148590</wp:posOffset>
                </wp:positionV>
                <wp:extent cx="4914900" cy="1257300"/>
                <wp:effectExtent l="0" t="0" r="381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2573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588B9" w14:textId="77777777" w:rsidR="00A64878" w:rsidRDefault="00A64878" w:rsidP="00A64878">
                            <w:pPr>
                              <w:jc w:val="right"/>
                            </w:pPr>
                            <w:r>
                              <w:br/>
                              <w:t>Dry weight of uncovered Day 2 grass - Dry weight of Day 1 grass = NPP</w:t>
                            </w:r>
                          </w:p>
                          <w:p w14:paraId="13CADFC6" w14:textId="77777777" w:rsidR="00A64878" w:rsidRDefault="00A64878" w:rsidP="00A64878">
                            <w:pPr>
                              <w:jc w:val="right"/>
                            </w:pPr>
                          </w:p>
                          <w:p w14:paraId="68F77C1B" w14:textId="77777777" w:rsidR="00A64878" w:rsidRDefault="00A64878" w:rsidP="00A64878">
                            <w:pPr>
                              <w:jc w:val="right"/>
                            </w:pPr>
                            <w:r>
                              <w:t>Dry weight of Day 1 grass – Dry weight of Day 2 covered grass = R</w:t>
                            </w:r>
                          </w:p>
                          <w:p w14:paraId="7960F517" w14:textId="77777777" w:rsidR="00A64878" w:rsidRDefault="00A64878" w:rsidP="00A64878">
                            <w:pPr>
                              <w:jc w:val="right"/>
                            </w:pPr>
                          </w:p>
                          <w:p w14:paraId="17A77908" w14:textId="77777777" w:rsidR="00A64878" w:rsidRDefault="00A64878" w:rsidP="00A64878">
                            <w:pPr>
                              <w:jc w:val="right"/>
                            </w:pPr>
                            <w:r>
                              <w:t>NPP + R = GPP</w:t>
                            </w:r>
                          </w:p>
                          <w:p w14:paraId="0EDADD2F" w14:textId="77777777" w:rsidR="00A64878" w:rsidRDefault="00A64878" w:rsidP="00A64878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53pt;margin-top:11.7pt;width:387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" filled="f" strokecolor="black [3213]" strokeweight="1.5pt">
                <v:stroke dashstyle="dash"/>
                <v:textbox>
                  <w:txbxContent>
                    <w:p w14:paraId="0F3588B9" w14:textId="77777777" w:rsidR="00A64878" w:rsidRDefault="00A64878" w:rsidP="00A64878">
                      <w:pPr>
                        <w:jc w:val="right"/>
                      </w:pPr>
                      <w:r>
                        <w:br/>
                        <w:t>Dry weight of uncovered Day 2 grass - Dry weight of Day 1 grass = NPP</w:t>
                      </w:r>
                    </w:p>
                    <w:p w14:paraId="13CADFC6" w14:textId="77777777" w:rsidR="00A64878" w:rsidRDefault="00A64878" w:rsidP="00A64878">
                      <w:pPr>
                        <w:jc w:val="right"/>
                      </w:pPr>
                    </w:p>
                    <w:p w14:paraId="68F77C1B" w14:textId="77777777" w:rsidR="00A64878" w:rsidRDefault="00A64878" w:rsidP="00A64878">
                      <w:pPr>
                        <w:jc w:val="right"/>
                      </w:pPr>
                      <w:r>
                        <w:t>Dry weight of Day 1 grass – Dry weight of Day 2 covered grass = R</w:t>
                      </w:r>
                    </w:p>
                    <w:p w14:paraId="7960F517" w14:textId="77777777" w:rsidR="00A64878" w:rsidRDefault="00A64878" w:rsidP="00A64878">
                      <w:pPr>
                        <w:jc w:val="right"/>
                      </w:pPr>
                    </w:p>
                    <w:p w14:paraId="17A77908" w14:textId="77777777" w:rsidR="00A64878" w:rsidRDefault="00A64878" w:rsidP="00A64878">
                      <w:pPr>
                        <w:jc w:val="right"/>
                      </w:pPr>
                      <w:r>
                        <w:t>NPP + R = GPP</w:t>
                      </w:r>
                    </w:p>
                    <w:p w14:paraId="0EDADD2F" w14:textId="77777777" w:rsidR="00A64878" w:rsidRDefault="00A64878" w:rsidP="00A64878">
                      <w:pPr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7F353E" w14:textId="77777777" w:rsidR="00A64878" w:rsidRDefault="00A64878"/>
    <w:p w14:paraId="562A5AF2" w14:textId="77777777" w:rsidR="00A64878" w:rsidRDefault="00A64878"/>
    <w:p w14:paraId="31EFE46F" w14:textId="77777777" w:rsidR="00A64878" w:rsidRDefault="00A64878">
      <w:r>
        <w:t>The Calculations:</w:t>
      </w:r>
    </w:p>
    <w:p w14:paraId="5B1B4D17" w14:textId="77777777" w:rsidR="00A64878" w:rsidRDefault="00A64878"/>
    <w:p w14:paraId="4169523B" w14:textId="77777777" w:rsidR="00A64878" w:rsidRDefault="00A64878"/>
    <w:p w14:paraId="00848A56" w14:textId="77777777" w:rsidR="00A64878" w:rsidRDefault="00A64878"/>
    <w:p w14:paraId="77BBC41B" w14:textId="77777777" w:rsidR="00A64878" w:rsidRDefault="00A64878"/>
    <w:p w14:paraId="795F28DB" w14:textId="77777777" w:rsidR="00A64878" w:rsidRDefault="00A64878"/>
    <w:p w14:paraId="52AF5843" w14:textId="77777777" w:rsidR="00A64878" w:rsidRDefault="00A64878"/>
    <w:p w14:paraId="2BD9E22D" w14:textId="77777777" w:rsidR="00A64878" w:rsidRDefault="00A64878">
      <w:r>
        <w:t>You should end up with graphs showing NPP, R, and GPP; wet and dry weights. These should not all be on the same graph!!!!!</w:t>
      </w:r>
    </w:p>
    <w:sectPr w:rsidR="00A64878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78"/>
    <w:rsid w:val="00265D3F"/>
    <w:rsid w:val="00606BA5"/>
    <w:rsid w:val="0072729D"/>
    <w:rsid w:val="00812777"/>
    <w:rsid w:val="00A64878"/>
    <w:rsid w:val="00B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9CE8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892</Characters>
  <Application>Microsoft Macintosh Word</Application>
  <DocSecurity>0</DocSecurity>
  <Lines>52</Lines>
  <Paragraphs>23</Paragraphs>
  <ScaleCrop>false</ScaleCrop>
  <Company>Western Academy of Beijing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2012-12-05T03:59:00Z</dcterms:created>
  <dcterms:modified xsi:type="dcterms:W3CDTF">2012-12-05T04:15:00Z</dcterms:modified>
</cp:coreProperties>
</file>